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28" w:rsidRDefault="005C6528" w:rsidP="005C6528">
      <w:pPr>
        <w:spacing w:line="440" w:lineRule="exact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附件3</w:t>
      </w:r>
    </w:p>
    <w:p w:rsidR="005C6528" w:rsidRDefault="005C6528" w:rsidP="005C6528">
      <w:pPr>
        <w:tabs>
          <w:tab w:val="left" w:pos="3402"/>
        </w:tabs>
        <w:jc w:val="center"/>
        <w:rPr>
          <w:rFonts w:ascii="华文新魏" w:eastAsia="华文新魏"/>
          <w:bCs/>
          <w:sz w:val="44"/>
          <w:szCs w:val="44"/>
        </w:rPr>
      </w:pPr>
      <w:r>
        <w:rPr>
          <w:rFonts w:ascii="华文新魏" w:eastAsia="华文新魏" w:hint="eastAsia"/>
          <w:bCs/>
          <w:sz w:val="44"/>
          <w:szCs w:val="44"/>
        </w:rPr>
        <w:t>武汉大学第一临床学院</w:t>
      </w:r>
    </w:p>
    <w:p w:rsidR="005C6528" w:rsidRDefault="005C6528" w:rsidP="005C6528">
      <w:pPr>
        <w:tabs>
          <w:tab w:val="left" w:pos="3402"/>
        </w:tabs>
        <w:jc w:val="center"/>
        <w:rPr>
          <w:rFonts w:ascii="华文新魏" w:eastAsia="华文新魏" w:hint="eastAsia"/>
          <w:bCs/>
          <w:sz w:val="44"/>
          <w:szCs w:val="44"/>
        </w:rPr>
      </w:pPr>
      <w:r>
        <w:rPr>
          <w:rFonts w:ascii="华文新魏" w:eastAsia="华文新魏" w:hint="eastAsia"/>
          <w:bCs/>
          <w:sz w:val="44"/>
          <w:szCs w:val="44"/>
        </w:rPr>
        <w:t>进修</w:t>
      </w:r>
      <w:r w:rsidR="00CE5C36">
        <w:rPr>
          <w:rFonts w:ascii="华文新魏" w:eastAsia="华文新魏" w:hint="eastAsia"/>
          <w:bCs/>
          <w:sz w:val="44"/>
          <w:szCs w:val="44"/>
        </w:rPr>
        <w:t>人员结业</w:t>
      </w:r>
      <w:r>
        <w:rPr>
          <w:rFonts w:ascii="华文新魏" w:eastAsia="华文新魏" w:hint="eastAsia"/>
          <w:bCs/>
          <w:sz w:val="44"/>
          <w:szCs w:val="44"/>
        </w:rPr>
        <w:t>鉴定表</w:t>
      </w:r>
    </w:p>
    <w:p w:rsidR="00CE5C36" w:rsidRPr="00CE5C36" w:rsidRDefault="00CE5C36" w:rsidP="005C6528">
      <w:pPr>
        <w:tabs>
          <w:tab w:val="left" w:pos="3402"/>
        </w:tabs>
        <w:jc w:val="center"/>
        <w:rPr>
          <w:rFonts w:asciiTheme="minorEastAsia" w:hAnsiTheme="minorEastAsia"/>
          <w:bCs/>
          <w:sz w:val="28"/>
          <w:szCs w:val="44"/>
        </w:rPr>
      </w:pPr>
      <w:r w:rsidRPr="00CE5C36">
        <w:rPr>
          <w:rFonts w:asciiTheme="minorEastAsia" w:hAnsiTheme="minorEastAsia" w:hint="eastAsia"/>
          <w:bCs/>
          <w:sz w:val="28"/>
          <w:szCs w:val="44"/>
        </w:rPr>
        <w:t>(在职研究生适用)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660"/>
        <w:gridCol w:w="1800"/>
        <w:gridCol w:w="405"/>
        <w:gridCol w:w="315"/>
        <w:gridCol w:w="223"/>
        <w:gridCol w:w="497"/>
        <w:gridCol w:w="540"/>
        <w:gridCol w:w="1080"/>
        <w:gridCol w:w="576"/>
        <w:gridCol w:w="504"/>
        <w:gridCol w:w="63"/>
        <w:gridCol w:w="117"/>
        <w:gridCol w:w="876"/>
        <w:gridCol w:w="204"/>
        <w:gridCol w:w="1922"/>
      </w:tblGrid>
      <w:tr w:rsidR="005C6528" w:rsidTr="00CE5C36">
        <w:trPr>
          <w:trHeight w:val="486"/>
          <w:jc w:val="center"/>
        </w:trPr>
        <w:tc>
          <w:tcPr>
            <w:tcW w:w="1285" w:type="dxa"/>
            <w:gridSpan w:val="2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20" w:type="dxa"/>
            <w:gridSpan w:val="3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</w:tcPr>
          <w:p w:rsidR="005C6528" w:rsidRDefault="005C6528" w:rsidP="001921B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4"/>
          </w:tcPr>
          <w:p w:rsidR="005C6528" w:rsidRDefault="005C6528" w:rsidP="001921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922" w:type="dxa"/>
            <w:vMerge w:val="restart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5C6528" w:rsidTr="00CE5C36">
        <w:trPr>
          <w:trHeight w:val="589"/>
          <w:jc w:val="center"/>
        </w:trPr>
        <w:tc>
          <w:tcPr>
            <w:tcW w:w="1285" w:type="dxa"/>
            <w:gridSpan w:val="2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进修时间</w:t>
            </w:r>
          </w:p>
        </w:tc>
        <w:tc>
          <w:tcPr>
            <w:tcW w:w="3960" w:type="dxa"/>
            <w:gridSpan w:val="8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922" w:type="dxa"/>
            <w:vMerge/>
          </w:tcPr>
          <w:p w:rsidR="005C6528" w:rsidRDefault="005C6528" w:rsidP="001921B2">
            <w:pPr>
              <w:rPr>
                <w:sz w:val="24"/>
                <w:szCs w:val="24"/>
              </w:rPr>
            </w:pPr>
          </w:p>
        </w:tc>
      </w:tr>
      <w:tr w:rsidR="005C6528" w:rsidTr="00CE5C36">
        <w:trPr>
          <w:trHeight w:val="751"/>
          <w:jc w:val="center"/>
        </w:trPr>
        <w:tc>
          <w:tcPr>
            <w:tcW w:w="1285" w:type="dxa"/>
            <w:gridSpan w:val="2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进修科室</w:t>
            </w:r>
          </w:p>
        </w:tc>
        <w:tc>
          <w:tcPr>
            <w:tcW w:w="2520" w:type="dxa"/>
            <w:gridSpan w:val="3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上课次数</w:t>
            </w:r>
          </w:p>
        </w:tc>
        <w:tc>
          <w:tcPr>
            <w:tcW w:w="1080" w:type="dxa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考核成绩</w:t>
            </w:r>
          </w:p>
        </w:tc>
        <w:tc>
          <w:tcPr>
            <w:tcW w:w="1080" w:type="dxa"/>
            <w:gridSpan w:val="2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5C6528" w:rsidRDefault="005C6528" w:rsidP="001921B2">
            <w:pPr>
              <w:rPr>
                <w:sz w:val="24"/>
                <w:szCs w:val="24"/>
              </w:rPr>
            </w:pPr>
          </w:p>
        </w:tc>
      </w:tr>
      <w:tr w:rsidR="005C6528" w:rsidTr="00CE5C36">
        <w:trPr>
          <w:trHeight w:val="786"/>
          <w:jc w:val="center"/>
        </w:trPr>
        <w:tc>
          <w:tcPr>
            <w:tcW w:w="1285" w:type="dxa"/>
            <w:gridSpan w:val="2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选送单位</w:t>
            </w:r>
          </w:p>
        </w:tc>
        <w:tc>
          <w:tcPr>
            <w:tcW w:w="7200" w:type="dxa"/>
            <w:gridSpan w:val="13"/>
            <w:vAlign w:val="center"/>
          </w:tcPr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textDirection w:val="tbRlV"/>
          </w:tcPr>
          <w:p w:rsidR="005C6528" w:rsidRDefault="005C6528" w:rsidP="001921B2">
            <w:pPr>
              <w:rPr>
                <w:sz w:val="24"/>
                <w:szCs w:val="24"/>
              </w:rPr>
            </w:pPr>
          </w:p>
        </w:tc>
      </w:tr>
      <w:tr w:rsidR="005C6528" w:rsidTr="00CE5C36">
        <w:trPr>
          <w:trHeight w:val="2838"/>
          <w:jc w:val="center"/>
        </w:trPr>
        <w:tc>
          <w:tcPr>
            <w:tcW w:w="625" w:type="dxa"/>
            <w:vAlign w:val="center"/>
          </w:tcPr>
          <w:p w:rsidR="005C6528" w:rsidRDefault="005C6528" w:rsidP="001921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</w:p>
          <w:p w:rsidR="005C6528" w:rsidRDefault="005C6528" w:rsidP="001921B2">
            <w:pPr>
              <w:jc w:val="center"/>
              <w:rPr>
                <w:sz w:val="18"/>
                <w:szCs w:val="18"/>
              </w:rPr>
            </w:pPr>
          </w:p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</w:t>
            </w:r>
          </w:p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</w:p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鉴</w:t>
            </w:r>
            <w:proofErr w:type="gramEnd"/>
          </w:p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</w:p>
          <w:p w:rsidR="005C6528" w:rsidRDefault="005C6528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</w:tc>
        <w:tc>
          <w:tcPr>
            <w:tcW w:w="9782" w:type="dxa"/>
            <w:gridSpan w:val="15"/>
            <w:textDirection w:val="tbRlV"/>
          </w:tcPr>
          <w:p w:rsidR="005C6528" w:rsidRDefault="005C6528" w:rsidP="001921B2">
            <w:pPr>
              <w:rPr>
                <w:sz w:val="24"/>
                <w:szCs w:val="24"/>
              </w:rPr>
            </w:pPr>
          </w:p>
        </w:tc>
      </w:tr>
      <w:tr w:rsidR="00CE5C36" w:rsidTr="00CE5C36">
        <w:trPr>
          <w:trHeight w:val="2661"/>
          <w:jc w:val="center"/>
        </w:trPr>
        <w:tc>
          <w:tcPr>
            <w:tcW w:w="625" w:type="dxa"/>
            <w:vAlign w:val="center"/>
          </w:tcPr>
          <w:p w:rsidR="00CE5C36" w:rsidRDefault="00CE5C36" w:rsidP="001921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</w:p>
          <w:p w:rsidR="00CE5C36" w:rsidRDefault="00CE5C36" w:rsidP="001921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</w:t>
            </w:r>
          </w:p>
          <w:p w:rsidR="00CE5C36" w:rsidRDefault="00CE5C36" w:rsidP="001921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CE5C36" w:rsidRDefault="00CE5C36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2865" w:type="dxa"/>
            <w:gridSpan w:val="3"/>
          </w:tcPr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签名（盖章）</w:t>
            </w:r>
          </w:p>
          <w:p w:rsidR="00CE5C36" w:rsidRDefault="00CE5C36" w:rsidP="001921B2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38" w:type="dxa"/>
            <w:gridSpan w:val="2"/>
            <w:vAlign w:val="center"/>
          </w:tcPr>
          <w:p w:rsidR="00CE5C36" w:rsidRDefault="00CE5C36" w:rsidP="00CE5C36"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</w:t>
            </w:r>
          </w:p>
          <w:p w:rsidR="00CE5C36" w:rsidRDefault="00CE5C36" w:rsidP="00CE5C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</w:t>
            </w:r>
          </w:p>
          <w:p w:rsidR="00CE5C36" w:rsidRDefault="00CE5C36" w:rsidP="00CE5C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  <w:p w:rsidR="00CE5C36" w:rsidRDefault="00CE5C36" w:rsidP="00CE5C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</w:t>
            </w:r>
          </w:p>
          <w:p w:rsidR="00CE5C36" w:rsidRDefault="00CE5C36" w:rsidP="00CE5C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CE5C36" w:rsidRDefault="00CE5C36" w:rsidP="00CE5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2693" w:type="dxa"/>
            <w:gridSpan w:val="4"/>
          </w:tcPr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签名（盖章）</w:t>
            </w:r>
          </w:p>
          <w:p w:rsidR="00CE5C36" w:rsidRDefault="00CE5C36" w:rsidP="00CE5C36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CE5C36" w:rsidRDefault="00CE5C36" w:rsidP="00192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医疗部（护理部）意见</w:t>
            </w:r>
          </w:p>
        </w:tc>
        <w:tc>
          <w:tcPr>
            <w:tcW w:w="3119" w:type="dxa"/>
            <w:gridSpan w:val="4"/>
          </w:tcPr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spacing w:line="360" w:lineRule="auto"/>
              <w:ind w:right="480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签名（盖章）</w:t>
            </w:r>
          </w:p>
          <w:p w:rsidR="00CE5C36" w:rsidRDefault="00CE5C36" w:rsidP="001921B2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E5C36" w:rsidTr="00CE5C36">
        <w:trPr>
          <w:trHeight w:val="546"/>
          <w:jc w:val="center"/>
        </w:trPr>
        <w:tc>
          <w:tcPr>
            <w:tcW w:w="625" w:type="dxa"/>
            <w:vMerge w:val="restart"/>
            <w:vAlign w:val="center"/>
          </w:tcPr>
          <w:p w:rsidR="00CE5C36" w:rsidRDefault="00CE5C36" w:rsidP="00CE5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对外联络部意见</w:t>
            </w:r>
          </w:p>
        </w:tc>
        <w:tc>
          <w:tcPr>
            <w:tcW w:w="2865" w:type="dxa"/>
            <w:gridSpan w:val="3"/>
            <w:vMerge w:val="restart"/>
          </w:tcPr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签名（盖章）</w:t>
            </w:r>
          </w:p>
          <w:p w:rsidR="00CE5C36" w:rsidRDefault="00CE5C36" w:rsidP="00CE5C36">
            <w:pPr>
              <w:spacing w:line="360" w:lineRule="auto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38" w:type="dxa"/>
            <w:gridSpan w:val="2"/>
            <w:vMerge w:val="restart"/>
            <w:vAlign w:val="center"/>
          </w:tcPr>
          <w:p w:rsidR="00CE5C36" w:rsidRDefault="00CE5C36" w:rsidP="00CE5C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</w:p>
          <w:p w:rsidR="00CE5C36" w:rsidRDefault="00CE5C36" w:rsidP="00CE5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究</w:t>
            </w:r>
          </w:p>
          <w:p w:rsidR="00CE5C36" w:rsidRDefault="00CE5C36" w:rsidP="00CE5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  <w:p w:rsidR="00CE5C36" w:rsidRDefault="00CE5C36" w:rsidP="00CE5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</w:t>
            </w:r>
          </w:p>
          <w:p w:rsidR="00CE5C36" w:rsidRDefault="00CE5C36" w:rsidP="00CE5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</w:t>
            </w:r>
          </w:p>
          <w:p w:rsidR="00CE5C36" w:rsidRDefault="00CE5C36" w:rsidP="00CE5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</w:t>
            </w:r>
          </w:p>
          <w:p w:rsidR="00CE5C36" w:rsidRDefault="00CE5C36" w:rsidP="00CE5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CE5C36" w:rsidRDefault="00CE5C36" w:rsidP="00CE5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2693" w:type="dxa"/>
            <w:gridSpan w:val="4"/>
            <w:vMerge w:val="restart"/>
          </w:tcPr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签名（盖章）</w:t>
            </w:r>
          </w:p>
          <w:p w:rsidR="00CE5C36" w:rsidRDefault="00CE5C36" w:rsidP="00CE5C3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E5C36" w:rsidRDefault="00CE5C36" w:rsidP="002B1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</w:p>
          <w:p w:rsidR="00CE5C36" w:rsidRDefault="00CE5C36" w:rsidP="002B1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CE5C36" w:rsidRDefault="00CE5C36" w:rsidP="002B1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</w:t>
            </w:r>
          </w:p>
          <w:p w:rsidR="00CE5C36" w:rsidRDefault="00CE5C36" w:rsidP="002B1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</w:t>
            </w:r>
          </w:p>
          <w:p w:rsidR="00CE5C36" w:rsidRDefault="00CE5C36" w:rsidP="002B1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</w:t>
            </w:r>
          </w:p>
          <w:p w:rsidR="00CE5C36" w:rsidRDefault="00CE5C36" w:rsidP="002B1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:rsidR="00CE5C36" w:rsidRDefault="00CE5C36" w:rsidP="002B1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  <w:p w:rsidR="00CE5C36" w:rsidRDefault="00CE5C36" w:rsidP="002B1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CE5C36" w:rsidRDefault="00CE5C36" w:rsidP="002B1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993" w:type="dxa"/>
            <w:gridSpan w:val="2"/>
            <w:vAlign w:val="center"/>
          </w:tcPr>
          <w:p w:rsidR="00CE5C36" w:rsidRDefault="00CE5C36" w:rsidP="00CE5C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结业证编号</w:t>
            </w:r>
          </w:p>
        </w:tc>
        <w:tc>
          <w:tcPr>
            <w:tcW w:w="2126" w:type="dxa"/>
            <w:gridSpan w:val="2"/>
            <w:vAlign w:val="center"/>
          </w:tcPr>
          <w:p w:rsidR="00CE5C36" w:rsidRDefault="00CE5C36" w:rsidP="001921B2">
            <w:pPr>
              <w:rPr>
                <w:sz w:val="24"/>
                <w:szCs w:val="24"/>
              </w:rPr>
            </w:pPr>
          </w:p>
        </w:tc>
      </w:tr>
      <w:tr w:rsidR="00CE5C36" w:rsidTr="00CE5C36">
        <w:trPr>
          <w:trHeight w:val="2106"/>
          <w:jc w:val="center"/>
        </w:trPr>
        <w:tc>
          <w:tcPr>
            <w:tcW w:w="625" w:type="dxa"/>
            <w:vMerge/>
            <w:textDirection w:val="tbRlV"/>
          </w:tcPr>
          <w:p w:rsidR="00CE5C36" w:rsidRDefault="00CE5C36" w:rsidP="001921B2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Merge/>
            <w:textDirection w:val="tbRlV"/>
          </w:tcPr>
          <w:p w:rsidR="00CE5C36" w:rsidRDefault="00CE5C36" w:rsidP="001921B2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vMerge/>
            <w:textDirection w:val="tbRlV"/>
          </w:tcPr>
          <w:p w:rsidR="00CE5C36" w:rsidRDefault="00CE5C36" w:rsidP="001921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extDirection w:val="tbRlV"/>
          </w:tcPr>
          <w:p w:rsidR="00CE5C36" w:rsidRDefault="00CE5C36" w:rsidP="001921B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extDirection w:val="tbRlV"/>
          </w:tcPr>
          <w:p w:rsidR="00CE5C36" w:rsidRDefault="00CE5C36" w:rsidP="001921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1921B2">
            <w:pPr>
              <w:rPr>
                <w:sz w:val="24"/>
                <w:szCs w:val="24"/>
              </w:rPr>
            </w:pPr>
          </w:p>
          <w:p w:rsidR="00CE5C36" w:rsidRDefault="00CE5C36" w:rsidP="00CE5C36">
            <w:pPr>
              <w:spacing w:line="360" w:lineRule="auto"/>
              <w:ind w:right="480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签名（盖章）</w:t>
            </w:r>
          </w:p>
          <w:p w:rsidR="00CE5C36" w:rsidRDefault="00CE5C36" w:rsidP="001921B2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C6528" w:rsidRPr="00A32275" w:rsidRDefault="005C6528" w:rsidP="005C6528">
      <w:pPr>
        <w:spacing w:line="440" w:lineRule="exact"/>
        <w:jc w:val="left"/>
        <w:rPr>
          <w:rFonts w:ascii="宋体" w:eastAsia="宋体" w:hAnsi="宋体" w:cs="宋体"/>
          <w:b/>
          <w:sz w:val="24"/>
          <w:szCs w:val="24"/>
        </w:rPr>
      </w:pPr>
    </w:p>
    <w:sectPr w:rsidR="005C6528" w:rsidRPr="00A32275" w:rsidSect="00DF682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6F" w:rsidRDefault="008F426F" w:rsidP="00814870">
      <w:r>
        <w:separator/>
      </w:r>
    </w:p>
  </w:endnote>
  <w:endnote w:type="continuationSeparator" w:id="0">
    <w:p w:rsidR="008F426F" w:rsidRDefault="008F426F" w:rsidP="0081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6F" w:rsidRDefault="008F426F" w:rsidP="00814870">
      <w:r>
        <w:separator/>
      </w:r>
    </w:p>
  </w:footnote>
  <w:footnote w:type="continuationSeparator" w:id="0">
    <w:p w:rsidR="008F426F" w:rsidRDefault="008F426F" w:rsidP="00814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70" w:rsidRDefault="00814870">
    <w:pPr>
      <w:pStyle w:val="a3"/>
    </w:pPr>
    <w:r>
      <w:rPr>
        <w:noProof/>
      </w:rPr>
      <w:drawing>
        <wp:inline distT="0" distB="0" distL="0" distR="0">
          <wp:extent cx="5181600" cy="485775"/>
          <wp:effectExtent l="19050" t="0" r="0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EB3"/>
    <w:rsid w:val="00016FBB"/>
    <w:rsid w:val="00023580"/>
    <w:rsid w:val="00043A1D"/>
    <w:rsid w:val="000D49FE"/>
    <w:rsid w:val="001021F7"/>
    <w:rsid w:val="00114988"/>
    <w:rsid w:val="00242656"/>
    <w:rsid w:val="0025470C"/>
    <w:rsid w:val="00264D13"/>
    <w:rsid w:val="00284DEE"/>
    <w:rsid w:val="002B18EE"/>
    <w:rsid w:val="002E3AE4"/>
    <w:rsid w:val="00343E83"/>
    <w:rsid w:val="003E711E"/>
    <w:rsid w:val="005C6528"/>
    <w:rsid w:val="00814870"/>
    <w:rsid w:val="008F426F"/>
    <w:rsid w:val="00A32275"/>
    <w:rsid w:val="00AD456F"/>
    <w:rsid w:val="00B13669"/>
    <w:rsid w:val="00B72A22"/>
    <w:rsid w:val="00CE5C36"/>
    <w:rsid w:val="00D97C9C"/>
    <w:rsid w:val="00DF6829"/>
    <w:rsid w:val="00E727BD"/>
    <w:rsid w:val="00EF12BE"/>
    <w:rsid w:val="00EF734B"/>
    <w:rsid w:val="00F07EB3"/>
    <w:rsid w:val="00FE3B12"/>
    <w:rsid w:val="1CFC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87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870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48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487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727B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727B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微软用户</cp:lastModifiedBy>
  <cp:revision>4</cp:revision>
  <dcterms:created xsi:type="dcterms:W3CDTF">2016-08-23T07:00:00Z</dcterms:created>
  <dcterms:modified xsi:type="dcterms:W3CDTF">2016-09-13T02:06:00Z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