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9C1" w:rsidP="00C836E7">
      <w:pPr>
        <w:jc w:val="center"/>
        <w:rPr>
          <w:rFonts w:hint="eastAsia"/>
        </w:rPr>
      </w:pPr>
    </w:p>
    <w:p w:rsidR="00C836E7" w:rsidRDefault="00C836E7" w:rsidP="00C836E7">
      <w:pPr>
        <w:tabs>
          <w:tab w:val="left" w:pos="2220"/>
        </w:tabs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55EE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第一临床学院参加复试考生名单</w:t>
      </w:r>
    </w:p>
    <w:p w:rsidR="00C836E7" w:rsidRPr="00C836E7" w:rsidRDefault="00C836E7" w:rsidP="00C836E7">
      <w:pPr>
        <w:jc w:val="center"/>
        <w:rPr>
          <w:rFonts w:hint="eastAsia"/>
        </w:rPr>
      </w:pPr>
    </w:p>
    <w:tbl>
      <w:tblPr>
        <w:tblW w:w="8790" w:type="dxa"/>
        <w:tblInd w:w="-318" w:type="dxa"/>
        <w:tblLook w:val="04A0"/>
      </w:tblPr>
      <w:tblGrid>
        <w:gridCol w:w="1371"/>
        <w:gridCol w:w="2052"/>
        <w:gridCol w:w="960"/>
        <w:gridCol w:w="720"/>
        <w:gridCol w:w="1120"/>
        <w:gridCol w:w="1120"/>
        <w:gridCol w:w="1447"/>
      </w:tblGrid>
      <w:tr w:rsidR="00C836E7" w:rsidRPr="00C836E7" w:rsidTr="00C836E7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836E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C836E7" w:rsidRPr="00C836E7" w:rsidTr="00C836E7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301</w:t>
            </w:r>
          </w:p>
        </w:tc>
      </w:tr>
      <w:tr w:rsidR="00C836E7" w:rsidRPr="00C836E7" w:rsidTr="00C836E7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6E7">
              <w:rPr>
                <w:rFonts w:ascii="宋体" w:eastAsia="宋体" w:hAnsi="宋体" w:cs="Arial" w:hint="eastAsia"/>
                <w:kern w:val="0"/>
                <w:sz w:val="22"/>
              </w:rPr>
              <w:t>李妍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377</w:t>
            </w:r>
          </w:p>
        </w:tc>
      </w:tr>
      <w:tr w:rsidR="00C836E7" w:rsidRPr="00C836E7" w:rsidTr="00C836E7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范稣圳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田瑞锋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391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易仁凤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342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袁方婷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曹攀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317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朱丽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302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6E7">
              <w:rPr>
                <w:rFonts w:ascii="宋体" w:eastAsia="宋体" w:hAnsi="宋体" w:cs="Arial" w:hint="eastAsia"/>
                <w:kern w:val="0"/>
                <w:sz w:val="22"/>
              </w:rPr>
              <w:t>胡泰然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许诗丽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桂春喜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乐娟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384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徐楚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金洪忠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334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王春涛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318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陈国鹏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郭良煜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吴承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杨坤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张婕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302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马宁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306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刘珏君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张园园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杜艺炜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336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304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骆瑜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326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陆礼萍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张佳圩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360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唐楠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413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廖小婷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罗群华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蔡迪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杨远婷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何彩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吴群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83563C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佘倩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EC0882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364</w:t>
            </w:r>
          </w:p>
        </w:tc>
      </w:tr>
      <w:tr w:rsidR="00C836E7" w:rsidRPr="00C836E7" w:rsidTr="00AC05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lastRenderedPageBreak/>
              <w:t>彭好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AC056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周菊兰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344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胡卫华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邓霓姗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袁小涵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368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喻莎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342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程玲莉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357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6E7">
              <w:rPr>
                <w:rFonts w:ascii="宋体" w:eastAsia="宋体" w:hAnsi="宋体" w:cs="Arial" w:hint="eastAsia"/>
                <w:kern w:val="0"/>
                <w:sz w:val="22"/>
              </w:rPr>
              <w:t>蒲玲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余雅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耿佳庆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彭霞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李易易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刘肖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廖蕾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曾亚婷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梅碧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喻婷婷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369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王勒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石小康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322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邢赛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6E7">
              <w:rPr>
                <w:rFonts w:ascii="宋体" w:eastAsia="宋体" w:hAnsi="宋体" w:cs="Arial" w:hint="eastAsia"/>
                <w:kern w:val="0"/>
                <w:sz w:val="22"/>
              </w:rPr>
              <w:t>陈敬腾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张宇标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朱澄村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石烽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胡真全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373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夏沁韵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熊雪薇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肖羽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冷思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348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明浩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王雅枫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方婷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</w:tr>
      <w:tr w:rsidR="00C836E7" w:rsidRPr="00C836E7" w:rsidTr="00705CED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陈美桂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104867302009899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B684D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306</w:t>
            </w:r>
          </w:p>
        </w:tc>
      </w:tr>
      <w:tr w:rsidR="00C836E7" w:rsidRPr="00C836E7" w:rsidTr="00C836E7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胡艳茹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AC056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赵长龄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孙理想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李禹兵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305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付辉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柳小佩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吴敏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313</w:t>
            </w:r>
          </w:p>
        </w:tc>
      </w:tr>
      <w:tr w:rsidR="00C836E7" w:rsidRPr="00C836E7" w:rsidTr="00AC05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lastRenderedPageBreak/>
              <w:t>张祥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杨鹏程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林尧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柯双好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邓超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邹夏芹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白卓娅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张云砚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李若涵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316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程玥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王凤媛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王爱荣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訾刘留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庞婷婷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付孝凤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黄世雪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390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何燕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郭桥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廖玉婷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张欢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葛改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郭杰芬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龚杨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申丽君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赵凡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陈自悦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冯小英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金方霞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余明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熊家瑞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殷均奎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余巧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381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张冰心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尹琳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胡灿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章屹峰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</w:tr>
      <w:tr w:rsidR="00C836E7" w:rsidRPr="00C836E7" w:rsidTr="00AC05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lastRenderedPageBreak/>
              <w:t>彭金林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刘青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杨益波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祝雪莹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李慧敏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莫属娟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刘弟世闻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冯俊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宋弯弯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赵薇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徐松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熊敏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王长玉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周如梦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李雪蓉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周怡汶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夏德峰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赵晓倩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彭雅雯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刘姗姗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彭林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董明林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</w:tr>
      <w:tr w:rsidR="00C836E7" w:rsidRPr="00C836E7" w:rsidTr="0053017A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宋之琰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</w:tr>
      <w:tr w:rsidR="00C836E7" w:rsidRPr="00C836E7" w:rsidTr="0053017A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Pr="0053017A" w:rsidRDefault="00C836E7" w:rsidP="00AC0566">
            <w:pPr>
              <w:jc w:val="center"/>
            </w:pPr>
            <w:r w:rsidRPr="0053017A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352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余满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郭金龙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黄晓东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吴勇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徐雄峰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杨玉杰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陈长顺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陈对对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叶林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张营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王婷婷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刘博文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张祎明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黄梨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龙佑梅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349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陈乾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385</w:t>
            </w:r>
          </w:p>
        </w:tc>
      </w:tr>
      <w:tr w:rsidR="00C836E7" w:rsidRPr="00C836E7" w:rsidTr="00AC05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lastRenderedPageBreak/>
              <w:t>荣蓓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335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温思露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袁满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刘芳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曹成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范黎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张雯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邓小茜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李文远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358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叶樱泽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李东航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康文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</w:tr>
      <w:tr w:rsidR="00C836E7" w:rsidRPr="00C836E7" w:rsidTr="00896865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姜洁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104867302019905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7" w:rsidRDefault="00C836E7" w:rsidP="00AC0566">
            <w:pPr>
              <w:jc w:val="center"/>
            </w:pPr>
            <w:r w:rsidRPr="00BF1497">
              <w:rPr>
                <w:rFonts w:ascii="Arial" w:eastAsia="宋体" w:hAnsi="Arial" w:cs="Arial" w:hint="eastAsia"/>
                <w:kern w:val="0"/>
                <w:sz w:val="22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7" w:rsidRPr="00C836E7" w:rsidRDefault="00C836E7" w:rsidP="00C836E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36E7">
              <w:rPr>
                <w:rFonts w:ascii="Arial" w:eastAsia="宋体" w:hAnsi="Arial" w:cs="Arial"/>
                <w:kern w:val="0"/>
                <w:sz w:val="22"/>
              </w:rPr>
              <w:t>371</w:t>
            </w:r>
          </w:p>
        </w:tc>
      </w:tr>
    </w:tbl>
    <w:p w:rsidR="00C836E7" w:rsidRDefault="00C836E7" w:rsidP="00C836E7">
      <w:pPr>
        <w:jc w:val="center"/>
      </w:pPr>
    </w:p>
    <w:sectPr w:rsidR="00C8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C1" w:rsidRDefault="00F719C1" w:rsidP="00C836E7">
      <w:r>
        <w:separator/>
      </w:r>
    </w:p>
  </w:endnote>
  <w:endnote w:type="continuationSeparator" w:id="1">
    <w:p w:rsidR="00F719C1" w:rsidRDefault="00F719C1" w:rsidP="00C8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C1" w:rsidRDefault="00F719C1" w:rsidP="00C836E7">
      <w:r>
        <w:separator/>
      </w:r>
    </w:p>
  </w:footnote>
  <w:footnote w:type="continuationSeparator" w:id="1">
    <w:p w:rsidR="00F719C1" w:rsidRDefault="00F719C1" w:rsidP="00C83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6E7"/>
    <w:rsid w:val="00405A53"/>
    <w:rsid w:val="004C077E"/>
    <w:rsid w:val="0053017A"/>
    <w:rsid w:val="00AC0566"/>
    <w:rsid w:val="00C836E7"/>
    <w:rsid w:val="00F7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6E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36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36E7"/>
    <w:rPr>
      <w:color w:val="800080"/>
      <w:u w:val="single"/>
    </w:rPr>
  </w:style>
  <w:style w:type="paragraph" w:customStyle="1" w:styleId="font5">
    <w:name w:val="font5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836E7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font7">
    <w:name w:val="font7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8">
    <w:name w:val="font8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A210D"/>
      <w:kern w:val="0"/>
      <w:szCs w:val="21"/>
    </w:rPr>
  </w:style>
  <w:style w:type="paragraph" w:customStyle="1" w:styleId="xl70">
    <w:name w:val="xl70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C83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C83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994</Words>
  <Characters>5667</Characters>
  <Application>Microsoft Office Word</Application>
  <DocSecurity>0</DocSecurity>
  <Lines>47</Lines>
  <Paragraphs>13</Paragraphs>
  <ScaleCrop>false</ScaleCrop>
  <Company>Sky123.Org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2017-03-03T01:14:00Z</dcterms:created>
  <dcterms:modified xsi:type="dcterms:W3CDTF">2017-03-03T01:24:00Z</dcterms:modified>
</cp:coreProperties>
</file>