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92" w:rsidRDefault="00B93C92" w:rsidP="00B93C92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附件一：                         </w:t>
      </w:r>
    </w:p>
    <w:p w:rsidR="00B93C92" w:rsidRDefault="00B93C92" w:rsidP="00B93C92">
      <w:pPr>
        <w:jc w:val="center"/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报名资料自查表</w:t>
      </w:r>
    </w:p>
    <w:tbl>
      <w:tblPr>
        <w:tblpPr w:leftFromText="180" w:rightFromText="180" w:vertAnchor="text" w:horzAnchor="margin" w:tblpXSpec="center" w:tblpY="2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354"/>
        <w:gridCol w:w="2223"/>
        <w:gridCol w:w="1843"/>
      </w:tblGrid>
      <w:tr w:rsidR="00B93C92" w:rsidTr="00B93C92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目录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是否有无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具体到期日期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备 注</w:t>
            </w:r>
          </w:p>
        </w:tc>
      </w:tr>
      <w:tr w:rsidR="00B93C92" w:rsidTr="00B93C92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法定代表人授权委托书及被委托人身份证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法人签名</w:t>
            </w:r>
          </w:p>
        </w:tc>
      </w:tr>
      <w:tr w:rsidR="00B93C92" w:rsidTr="00B93C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企业法人营业执照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B93C92" w:rsidTr="00B93C9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税务登记证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B93C92" w:rsidTr="00B93C92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企业组织机构代码证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B93C92" w:rsidTr="00B93C92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ISO9001质量管理体系认证证书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B93C92" w:rsidTr="00B93C92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ISO14001环境管理体系认证证书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B93C92" w:rsidTr="00B93C92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家具检验报告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B93C92" w:rsidTr="00B93C92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业绩证明（近三年）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近三年</w:t>
            </w:r>
          </w:p>
        </w:tc>
      </w:tr>
      <w:tr w:rsidR="00B93C92" w:rsidTr="00B93C92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售后服务机构证明材料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92" w:rsidRDefault="00B93C92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92" w:rsidRDefault="00B93C92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</w:tbl>
    <w:p w:rsidR="00B93C92" w:rsidRDefault="00B93C92" w:rsidP="00B93C92">
      <w:pPr>
        <w:snapToGrid w:val="0"/>
        <w:spacing w:line="400" w:lineRule="exact"/>
        <w:jc w:val="left"/>
        <w:rPr>
          <w:rFonts w:ascii="微软雅黑" w:eastAsia="微软雅黑" w:hAnsi="微软雅黑" w:hint="eastAsia"/>
          <w:bCs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2993390</wp:posOffset>
                </wp:positionV>
                <wp:extent cx="6441440" cy="17145"/>
                <wp:effectExtent l="17780" t="12065" r="17780" b="1841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1440" cy="17145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B4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3.85pt;margin-top:235.7pt;width:507.2pt;height:1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" strokeweight="1.75pt">
                <v:stroke dashstyle="1 1" endcap="round"/>
              </v:shape>
            </w:pict>
          </mc:Fallback>
        </mc:AlternateContent>
      </w:r>
    </w:p>
    <w:p w:rsidR="00B93C92" w:rsidRDefault="00B93C92" w:rsidP="00B93C92">
      <w:pPr>
        <w:jc w:val="center"/>
        <w:rPr>
          <w:rFonts w:ascii="微软雅黑" w:eastAsia="微软雅黑" w:hAnsi="微软雅黑" w:hint="eastAsia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报名诚信承诺书</w:t>
      </w:r>
    </w:p>
    <w:p w:rsidR="00B93C92" w:rsidRDefault="00B93C92" w:rsidP="00B93C92">
      <w:pPr>
        <w:rPr>
          <w:rFonts w:ascii="微软雅黑" w:eastAsia="微软雅黑" w:hAnsi="微软雅黑" w:hint="eastAsia"/>
          <w:b/>
          <w:kern w:val="0"/>
          <w:szCs w:val="21"/>
        </w:rPr>
      </w:pPr>
      <w:r>
        <w:rPr>
          <w:rFonts w:ascii="微软雅黑" w:eastAsia="微软雅黑" w:hAnsi="微软雅黑" w:hint="eastAsia"/>
          <w:sz w:val="18"/>
          <w:szCs w:val="18"/>
          <w:u w:val="single"/>
        </w:rPr>
        <w:t xml:space="preserve">                  </w:t>
      </w:r>
      <w:r>
        <w:rPr>
          <w:rFonts w:ascii="微软雅黑" w:eastAsia="微软雅黑" w:hAnsi="微软雅黑" w:hint="eastAsia"/>
          <w:sz w:val="18"/>
          <w:szCs w:val="18"/>
        </w:rPr>
        <w:t xml:space="preserve"> 公司参加贵院“                                 ”（编号RMZB-17A- Z012）采购项目，现郑重承诺以下事项：</w:t>
      </w:r>
    </w:p>
    <w:p w:rsidR="00B93C92" w:rsidRDefault="00B93C92" w:rsidP="00B93C92">
      <w:pPr>
        <w:spacing w:line="276" w:lineRule="auto"/>
        <w:ind w:firstLineChars="150" w:firstLine="270"/>
        <w:rPr>
          <w:rFonts w:ascii="微软雅黑" w:eastAsia="微软雅黑" w:hAnsi="微软雅黑" w:hint="eastAsia"/>
          <w:sz w:val="18"/>
          <w:szCs w:val="18"/>
          <w:lang w:val="zh-CN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1.保证报名时按要求提交的报名信息在有效期内，真实可靠，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如有伪造，一经查证，自动做为废标处理，并在一年内不得参加贵院的所有采购事项。</w:t>
      </w:r>
    </w:p>
    <w:p w:rsidR="00B93C92" w:rsidRDefault="00B93C92" w:rsidP="00B93C92">
      <w:pPr>
        <w:spacing w:line="276" w:lineRule="auto"/>
        <w:ind w:firstLineChars="150" w:firstLine="270"/>
        <w:outlineLvl w:val="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2.报名时资料提供是否完整（完整    不完整）请按实际情况打√</w:t>
      </w:r>
    </w:p>
    <w:p w:rsidR="00B93C92" w:rsidRDefault="00B93C92" w:rsidP="00B93C92">
      <w:pPr>
        <w:spacing w:line="276" w:lineRule="auto"/>
        <w:ind w:firstLineChars="250" w:firstLine="450"/>
        <w:rPr>
          <w:rFonts w:ascii="微软雅黑" w:eastAsia="微软雅黑" w:hAnsi="微软雅黑" w:hint="eastAsia"/>
          <w:sz w:val="18"/>
          <w:szCs w:val="18"/>
          <w:bdr w:val="single" w:sz="4" w:space="0" w:color="auto" w:frame="1"/>
        </w:rPr>
      </w:pPr>
      <w:r>
        <w:rPr>
          <w:rFonts w:ascii="微软雅黑" w:eastAsia="微软雅黑" w:hAnsi="微软雅黑" w:hint="eastAsia"/>
          <w:sz w:val="18"/>
          <w:szCs w:val="18"/>
          <w:bdr w:val="single" w:sz="4" w:space="0" w:color="auto" w:frame="1"/>
        </w:rPr>
        <w:t>如果提供报名资料不完整，请填写以下内容：</w:t>
      </w:r>
    </w:p>
    <w:p w:rsidR="00B93C92" w:rsidRDefault="00B93C92" w:rsidP="00B93C92">
      <w:pPr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 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由于我公司的原因，在报名时无法提供完整的报名资料，现承诺在磋商当日提交如下资料的原件给招标办审核，并提供复印件作为存档，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补交资料如下：（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如果在磋商当日没按要求提供，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自动做为废标处理）</w:t>
      </w:r>
    </w:p>
    <w:p w:rsidR="00B93C92" w:rsidRDefault="00B93C92" w:rsidP="00B93C92">
      <w:pPr>
        <w:spacing w:line="276" w:lineRule="auto"/>
        <w:ind w:left="180" w:hangingChars="100" w:hanging="180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①</w:t>
      </w:r>
    </w:p>
    <w:p w:rsidR="00B93C92" w:rsidRDefault="00B93C92" w:rsidP="00B93C92">
      <w:pPr>
        <w:spacing w:line="276" w:lineRule="auto"/>
        <w:ind w:left="180" w:hangingChars="100" w:hanging="180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②</w:t>
      </w:r>
    </w:p>
    <w:p w:rsidR="00B93C92" w:rsidRDefault="00B93C92" w:rsidP="00B93C92">
      <w:pPr>
        <w:spacing w:line="276" w:lineRule="auto"/>
        <w:ind w:left="180" w:hangingChars="100" w:hanging="180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③</w:t>
      </w:r>
    </w:p>
    <w:p w:rsidR="00B93C92" w:rsidRDefault="00B93C92" w:rsidP="00B93C92">
      <w:pPr>
        <w:rPr>
          <w:rFonts w:ascii="微软雅黑" w:eastAsia="微软雅黑" w:hAnsi="微软雅黑" w:hint="eastAsia"/>
          <w:sz w:val="18"/>
          <w:szCs w:val="18"/>
        </w:rPr>
      </w:pPr>
    </w:p>
    <w:p w:rsidR="00B93C92" w:rsidRDefault="00B93C92" w:rsidP="00B93C92">
      <w:pPr>
        <w:ind w:leftChars="100" w:left="280" w:firstLineChars="250" w:firstLine="45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如违反上述承诺，自愿做弃标处理，并愿意承担由此造成的一切后果。</w:t>
      </w:r>
    </w:p>
    <w:p w:rsidR="00B93C92" w:rsidRDefault="00B93C92" w:rsidP="00B93C92">
      <w:pPr>
        <w:ind w:leftChars="100" w:left="280" w:firstLineChars="3000" w:firstLine="5400"/>
        <w:rPr>
          <w:rFonts w:ascii="微软雅黑" w:eastAsia="微软雅黑" w:hAnsi="微软雅黑" w:hint="eastAsia"/>
          <w:sz w:val="18"/>
          <w:szCs w:val="18"/>
        </w:rPr>
      </w:pPr>
    </w:p>
    <w:p w:rsidR="00B93C92" w:rsidRDefault="00B93C92" w:rsidP="00B93C92">
      <w:pPr>
        <w:ind w:leftChars="100" w:left="280" w:firstLineChars="3000" w:firstLine="540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供应商名称(盖章)：</w:t>
      </w:r>
    </w:p>
    <w:p w:rsidR="00B93C92" w:rsidRDefault="00B93C92" w:rsidP="00B93C92">
      <w:pPr>
        <w:ind w:leftChars="100" w:left="280" w:firstLineChars="3000" w:firstLine="540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法人：</w:t>
      </w:r>
    </w:p>
    <w:p w:rsidR="00B93C92" w:rsidRDefault="00B93C92" w:rsidP="00B93C92">
      <w:pPr>
        <w:ind w:leftChars="100" w:left="280" w:firstLineChars="3000" w:firstLine="540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授权代表：</w:t>
      </w:r>
    </w:p>
    <w:p w:rsidR="00B93C92" w:rsidRDefault="00B93C92" w:rsidP="00B93C92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电子邮箱：</w:t>
      </w:r>
    </w:p>
    <w:p w:rsidR="00B93C92" w:rsidRDefault="00B93C92" w:rsidP="00B93C92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联系人：</w:t>
      </w:r>
    </w:p>
    <w:p w:rsidR="00B93C92" w:rsidRDefault="00B93C92" w:rsidP="00B93C92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电话：</w:t>
      </w:r>
    </w:p>
    <w:p w:rsidR="00A20717" w:rsidRPr="00B93C92" w:rsidRDefault="00B93C92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报名时间（报名现场填写）：</w:t>
      </w:r>
      <w:bookmarkStart w:id="0" w:name="_GoBack"/>
      <w:bookmarkEnd w:id="0"/>
    </w:p>
    <w:sectPr w:rsidR="00A20717" w:rsidRPr="00B9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50B" w:rsidRDefault="00AA650B" w:rsidP="00B93C92">
      <w:r>
        <w:separator/>
      </w:r>
    </w:p>
  </w:endnote>
  <w:endnote w:type="continuationSeparator" w:id="0">
    <w:p w:rsidR="00AA650B" w:rsidRDefault="00AA650B" w:rsidP="00B9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50B" w:rsidRDefault="00AA650B" w:rsidP="00B93C92">
      <w:r>
        <w:separator/>
      </w:r>
    </w:p>
  </w:footnote>
  <w:footnote w:type="continuationSeparator" w:id="0">
    <w:p w:rsidR="00AA650B" w:rsidRDefault="00AA650B" w:rsidP="00B9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D5"/>
    <w:rsid w:val="00A20717"/>
    <w:rsid w:val="00AA650B"/>
    <w:rsid w:val="00B93C92"/>
    <w:rsid w:val="00D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26A79"/>
  <w15:chartTrackingRefBased/>
  <w15:docId w15:val="{CDE34347-571F-4A7C-A3BF-2D73E5B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C92"/>
    <w:pPr>
      <w:widowControl w:val="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3C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3C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3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honora</dc:creator>
  <cp:keywords/>
  <dc:description/>
  <cp:lastModifiedBy>hoo honora</cp:lastModifiedBy>
  <cp:revision>2</cp:revision>
  <dcterms:created xsi:type="dcterms:W3CDTF">2017-11-07T01:32:00Z</dcterms:created>
  <dcterms:modified xsi:type="dcterms:W3CDTF">2017-11-07T01:32:00Z</dcterms:modified>
</cp:coreProperties>
</file>