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A0" w:rsidRDefault="00B826A0" w:rsidP="00F710F1">
      <w:pPr>
        <w:spacing w:line="540" w:lineRule="exact"/>
        <w:ind w:firstLineChars="348" w:firstLine="1114"/>
        <w:rPr>
          <w:rFonts w:ascii="微软雅黑" w:eastAsia="微软雅黑" w:hAnsi="微软雅黑" w:hint="eastAsia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EWMA湖北国际伤口治疗</w:t>
      </w:r>
      <w:proofErr w:type="gramStart"/>
      <w:r>
        <w:rPr>
          <w:rFonts w:ascii="微软雅黑" w:eastAsia="微软雅黑" w:hAnsi="微软雅黑" w:hint="eastAsia"/>
          <w:b/>
          <w:sz w:val="32"/>
          <w:szCs w:val="32"/>
        </w:rPr>
        <w:t>师学校</w:t>
      </w:r>
      <w:proofErr w:type="gramEnd"/>
      <w:r>
        <w:rPr>
          <w:rFonts w:ascii="微软雅黑" w:eastAsia="微软雅黑" w:hAnsi="微软雅黑" w:hint="eastAsia"/>
          <w:b/>
          <w:sz w:val="32"/>
          <w:szCs w:val="32"/>
        </w:rPr>
        <w:t>学员报名表</w:t>
      </w:r>
    </w:p>
    <w:tbl>
      <w:tblPr>
        <w:tblpPr w:leftFromText="180" w:rightFromText="180" w:vertAnchor="text" w:horzAnchor="page" w:tblpX="1272" w:tblpY="267"/>
        <w:tblOverlap w:val="nev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967"/>
        <w:gridCol w:w="1590"/>
        <w:gridCol w:w="1361"/>
        <w:gridCol w:w="1137"/>
        <w:gridCol w:w="747"/>
        <w:gridCol w:w="2175"/>
      </w:tblGrid>
      <w:tr w:rsidR="00B826A0">
        <w:trPr>
          <w:trHeight w:val="50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58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一寸登记照</w:t>
            </w:r>
          </w:p>
        </w:tc>
      </w:tr>
      <w:tr w:rsidR="00B826A0">
        <w:trPr>
          <w:trHeight w:val="50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cs="宋体" w:hint="eastAsia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58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>
        <w:trPr>
          <w:trHeight w:val="50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 w:rsidP="004C7586">
            <w:pPr>
              <w:widowControl/>
              <w:tabs>
                <w:tab w:val="left" w:pos="444"/>
              </w:tabs>
              <w:spacing w:line="360" w:lineRule="auto"/>
              <w:ind w:left="241" w:hangingChars="100" w:hanging="241"/>
              <w:jc w:val="left"/>
              <w:rPr>
                <w:rFonts w:cs="宋体" w:hint="eastAsia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ab/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58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>
        <w:trPr>
          <w:trHeight w:val="50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份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证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>
        <w:trPr>
          <w:trHeight w:val="50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cs="宋体" w:hint="eastAsia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>
        <w:trPr>
          <w:trHeight w:val="50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cs="宋体" w:hint="eastAsia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>
        <w:trPr>
          <w:trHeight w:val="50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英语水平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职称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>
        <w:trPr>
          <w:trHeight w:val="50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>
        <w:trPr>
          <w:cantSplit/>
          <w:trHeight w:val="567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地址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>
        <w:trPr>
          <w:cantSplit/>
          <w:trHeight w:val="567"/>
        </w:trPr>
        <w:tc>
          <w:tcPr>
            <w:tcW w:w="16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护理部</w:t>
            </w:r>
          </w:p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>
        <w:trPr>
          <w:cantSplit/>
          <w:trHeight w:val="567"/>
        </w:trPr>
        <w:tc>
          <w:tcPr>
            <w:tcW w:w="16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 w:rsidTr="0028428E">
        <w:trPr>
          <w:cantSplit/>
          <w:trHeight w:val="1657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工作经历（</w:t>
            </w:r>
            <w:r w:rsidRPr="0028428E">
              <w:rPr>
                <w:rFonts w:cs="宋体" w:hint="eastAsia"/>
                <w:bCs/>
                <w:kern w:val="0"/>
                <w:sz w:val="18"/>
                <w:szCs w:val="18"/>
              </w:rPr>
              <w:t>何时何地在某专科的工作经历</w:t>
            </w:r>
            <w:r w:rsidRPr="0028428E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826A0" w:rsidRDefault="00B826A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B826A0">
        <w:trPr>
          <w:cantSplit/>
          <w:trHeight w:val="1527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以往参加过何种伤口相关知识培训</w:t>
            </w:r>
          </w:p>
        </w:tc>
        <w:tc>
          <w:tcPr>
            <w:tcW w:w="79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6A0" w:rsidRDefault="00B826A0" w:rsidP="0028428E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826A0" w:rsidTr="0028428E">
        <w:trPr>
          <w:cantSplit/>
          <w:trHeight w:val="1068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发表论文及</w:t>
            </w:r>
          </w:p>
          <w:p w:rsidR="00B826A0" w:rsidRDefault="00B826A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科研工作情况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6A0" w:rsidRDefault="00B826A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826A0" w:rsidRDefault="00B826A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826A0" w:rsidRDefault="00B826A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6A0" w:rsidTr="0028428E">
        <w:trPr>
          <w:cantSplit/>
          <w:trHeight w:val="1436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6A0" w:rsidRDefault="00B826A0" w:rsidP="004C7586">
            <w:pPr>
              <w:widowControl/>
              <w:spacing w:line="360" w:lineRule="auto"/>
              <w:ind w:firstLineChars="98" w:firstLine="236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单位推荐意见：                              </w:t>
            </w:r>
          </w:p>
          <w:p w:rsidR="00B826A0" w:rsidRDefault="00B826A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B826A0" w:rsidRDefault="00B826A0" w:rsidP="004C7586">
            <w:pPr>
              <w:widowControl/>
              <w:spacing w:line="360" w:lineRule="auto"/>
              <w:ind w:firstLineChars="588" w:firstLine="1417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（盖章）</w:t>
            </w:r>
          </w:p>
          <w:p w:rsidR="00B826A0" w:rsidRDefault="00B826A0" w:rsidP="004C7586">
            <w:pPr>
              <w:widowControl/>
              <w:spacing w:line="360" w:lineRule="auto"/>
              <w:ind w:firstLineChars="2732" w:firstLine="658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   月    日</w:t>
            </w:r>
          </w:p>
        </w:tc>
      </w:tr>
    </w:tbl>
    <w:p w:rsidR="00B826A0" w:rsidRDefault="00B826A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另：需附件（扫描件）：身份证、学历证书、职称证书</w:t>
      </w:r>
    </w:p>
    <w:sectPr w:rsidR="00B826A0">
      <w:headerReference w:type="default" r:id="rId7"/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A8" w:rsidRDefault="006377A8">
      <w:r>
        <w:separator/>
      </w:r>
    </w:p>
  </w:endnote>
  <w:endnote w:type="continuationSeparator" w:id="0">
    <w:p w:rsidR="006377A8" w:rsidRDefault="0063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A8" w:rsidRDefault="006377A8">
      <w:r>
        <w:separator/>
      </w:r>
    </w:p>
  </w:footnote>
  <w:footnote w:type="continuationSeparator" w:id="0">
    <w:p w:rsidR="006377A8" w:rsidRDefault="0063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A0" w:rsidRDefault="00F84816">
    <w:pPr>
      <w:jc w:val="center"/>
      <w:rPr>
        <w:rFonts w:hint="eastAsia"/>
      </w:rPr>
    </w:pPr>
    <w:r>
      <w:rPr>
        <w:noProof/>
      </w:rPr>
      <w:drawing>
        <wp:inline distT="0" distB="0" distL="0" distR="0">
          <wp:extent cx="5002530" cy="414655"/>
          <wp:effectExtent l="0" t="0" r="7620" b="4445"/>
          <wp:docPr id="1" name="图片 3" descr="院徽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院徽组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9715AE"/>
    <w:multiLevelType w:val="singleLevel"/>
    <w:tmpl w:val="DB9715AE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47E42C34"/>
    <w:multiLevelType w:val="singleLevel"/>
    <w:tmpl w:val="47E42C3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33E8"/>
    <w:rsid w:val="000D7365"/>
    <w:rsid w:val="0028428E"/>
    <w:rsid w:val="002A206C"/>
    <w:rsid w:val="002C122A"/>
    <w:rsid w:val="004C7586"/>
    <w:rsid w:val="00581D50"/>
    <w:rsid w:val="005F3A73"/>
    <w:rsid w:val="005F5B81"/>
    <w:rsid w:val="00636D6A"/>
    <w:rsid w:val="006377A8"/>
    <w:rsid w:val="007740A9"/>
    <w:rsid w:val="00795E7A"/>
    <w:rsid w:val="008458A1"/>
    <w:rsid w:val="00AD252C"/>
    <w:rsid w:val="00B719DF"/>
    <w:rsid w:val="00B826A0"/>
    <w:rsid w:val="00DF08DD"/>
    <w:rsid w:val="00E22E88"/>
    <w:rsid w:val="00EB4A27"/>
    <w:rsid w:val="00F710F1"/>
    <w:rsid w:val="00F84816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990C4-60E2-4CF8-94F4-0E020186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link w:val="a5"/>
    <w:uiPriority w:val="99"/>
    <w:rPr>
      <w:rFonts w:ascii="Calibri" w:hAnsi="Calibri"/>
      <w:kern w:val="2"/>
      <w:sz w:val="18"/>
      <w:szCs w:val="18"/>
    </w:rPr>
  </w:style>
  <w:style w:type="character" w:styleId="a6">
    <w:name w:val="Hyperlink"/>
    <w:rPr>
      <w:color w:val="333333"/>
      <w:u w:val="none"/>
    </w:rPr>
  </w:style>
  <w:style w:type="character" w:styleId="a7">
    <w:name w:val="Strong"/>
    <w:qFormat/>
    <w:rPr>
      <w:b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3">
    <w:name w:val="Balloon Text"/>
    <w:basedOn w:val="a"/>
    <w:link w:val="Char"/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PresentationFormat/>
  <Lines>2</Lines>
  <Paragraphs>1</Paragraphs>
  <Slides>0</Slides>
  <Notes>0</Notes>
  <HiddenSlides>0</HiddenSlides>
  <MMClips>0</MMClips>
  <ScaleCrop>true</ScaleCrop>
  <Manager/>
  <Company>微软中国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harry</cp:lastModifiedBy>
  <cp:revision>3</cp:revision>
  <cp:lastPrinted>2019-02-22T07:34:00Z</cp:lastPrinted>
  <dcterms:created xsi:type="dcterms:W3CDTF">2021-12-20T04:23:00Z</dcterms:created>
  <dcterms:modified xsi:type="dcterms:W3CDTF">2021-12-20T04:25:00Z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